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5ACC2" w14:textId="435CA9E8" w:rsidR="006C536A" w:rsidRPr="006C536A" w:rsidRDefault="003773D9" w:rsidP="006C536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kern w:val="1"/>
          <w:sz w:val="24"/>
          <w:szCs w:val="24"/>
          <w:lang w:eastAsia="it-IT"/>
        </w:rPr>
      </w:pPr>
      <w:r>
        <w:rPr>
          <w:rFonts w:asciiTheme="minorHAnsi" w:hAnsiTheme="minorHAnsi" w:cstheme="minorHAnsi"/>
          <w:sz w:val="24"/>
          <w:szCs w:val="24"/>
          <w:lang w:eastAsia="it-IT"/>
        </w:rPr>
        <w:t>20</w:t>
      </w:r>
      <w:r w:rsidRPr="00A745E4">
        <w:rPr>
          <w:rFonts w:asciiTheme="minorHAnsi" w:hAnsiTheme="minorHAnsi" w:cstheme="minorHAnsi"/>
          <w:sz w:val="24"/>
          <w:szCs w:val="24"/>
          <w:lang w:eastAsia="it-IT"/>
        </w:rPr>
        <w:t xml:space="preserve">B TABELLA VALIUTAZIONE </w:t>
      </w:r>
      <w:r>
        <w:rPr>
          <w:rFonts w:asciiTheme="minorHAnsi" w:hAnsiTheme="minorHAnsi" w:cstheme="minorHAnsi"/>
          <w:sz w:val="24"/>
          <w:szCs w:val="24"/>
          <w:lang w:eastAsia="it-IT"/>
        </w:rPr>
        <w:t>TUTOR</w:t>
      </w:r>
      <w:r w:rsidRPr="00A745E4">
        <w:rPr>
          <w:rFonts w:asciiTheme="minorHAnsi" w:hAnsiTheme="minorHAnsi" w:cstheme="minorHAnsi"/>
          <w:sz w:val="24"/>
          <w:szCs w:val="24"/>
          <w:lang w:eastAsia="it-IT"/>
        </w:rPr>
        <w:t xml:space="preserve">  </w:t>
      </w:r>
      <w:r w:rsidR="006C536A" w:rsidRPr="006C536A">
        <w:rPr>
          <w:rFonts w:asciiTheme="minorHAnsi" w:hAnsiTheme="minorHAnsi" w:cstheme="minorHAnsi"/>
          <w:b/>
          <w:bCs/>
          <w:kern w:val="1"/>
          <w:sz w:val="24"/>
          <w:szCs w:val="24"/>
          <w:lang w:eastAsia="it-IT"/>
        </w:rPr>
        <w:t>PROGETTO 219/202</w:t>
      </w:r>
      <w:r w:rsidR="007142F4">
        <w:rPr>
          <w:rFonts w:asciiTheme="minorHAnsi" w:hAnsiTheme="minorHAnsi" w:cstheme="minorHAnsi"/>
          <w:b/>
          <w:bCs/>
          <w:kern w:val="1"/>
          <w:sz w:val="24"/>
          <w:szCs w:val="24"/>
          <w:lang w:eastAsia="it-IT"/>
        </w:rPr>
        <w:t>6</w:t>
      </w:r>
      <w:r w:rsidR="006C536A" w:rsidRPr="006C536A">
        <w:rPr>
          <w:rFonts w:asciiTheme="minorHAnsi" w:hAnsiTheme="minorHAnsi" w:cstheme="minorHAnsi"/>
          <w:b/>
          <w:bCs/>
          <w:kern w:val="1"/>
          <w:sz w:val="24"/>
          <w:szCs w:val="24"/>
          <w:lang w:eastAsia="it-IT"/>
        </w:rPr>
        <w:t xml:space="preserve"> SAN_GIOVANNI_IN_FIORE_IA_FUTURO</w:t>
      </w:r>
    </w:p>
    <w:p w14:paraId="555F29F9" w14:textId="4071786D" w:rsidR="003773D9" w:rsidRPr="00A745E4" w:rsidRDefault="003773D9" w:rsidP="003773D9">
      <w:pPr>
        <w:spacing w:after="0" w:line="360" w:lineRule="auto"/>
        <w:rPr>
          <w:rFonts w:asciiTheme="minorHAnsi" w:hAnsiTheme="minorHAnsi" w:cstheme="minorHAnsi"/>
          <w:sz w:val="24"/>
          <w:szCs w:val="24"/>
          <w:lang w:eastAsia="it-IT"/>
        </w:rPr>
      </w:pPr>
    </w:p>
    <w:p w14:paraId="3EDA1764" w14:textId="77777777" w:rsidR="003773D9" w:rsidRPr="00A745E4" w:rsidRDefault="003773D9" w:rsidP="003773D9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  <w:lang w:eastAsia="it-IT"/>
        </w:rPr>
      </w:pPr>
      <w:r w:rsidRPr="00A745E4">
        <w:rPr>
          <w:rFonts w:asciiTheme="minorHAnsi" w:hAnsiTheme="minorHAnsi" w:cstheme="minorHAnsi"/>
          <w:sz w:val="24"/>
          <w:szCs w:val="24"/>
          <w:lang w:eastAsia="it-IT"/>
        </w:rPr>
        <w:t xml:space="preserve">AL RUP </w:t>
      </w:r>
      <w:r w:rsidRPr="00A745E4">
        <w:rPr>
          <w:rFonts w:asciiTheme="minorHAnsi" w:hAnsiTheme="minorHAnsi" w:cstheme="minorHAnsi"/>
          <w:sz w:val="24"/>
          <w:szCs w:val="24"/>
          <w:lang w:eastAsia="it-IT"/>
        </w:rPr>
        <w:fldChar w:fldCharType="begin"/>
      </w:r>
      <w:r w:rsidRPr="00A745E4">
        <w:rPr>
          <w:rFonts w:asciiTheme="minorHAnsi" w:hAnsiTheme="minorHAnsi" w:cstheme="minorHAnsi"/>
          <w:sz w:val="24"/>
          <w:szCs w:val="24"/>
          <w:lang w:eastAsia="it-IT"/>
        </w:rPr>
        <w:instrText xml:space="preserve"> MERGEFIELD NOME_SCUOLA </w:instrText>
      </w:r>
      <w:r w:rsidRPr="00A745E4">
        <w:rPr>
          <w:rFonts w:asciiTheme="minorHAnsi" w:hAnsiTheme="minorHAnsi" w:cstheme="minorHAnsi"/>
          <w:sz w:val="24"/>
          <w:szCs w:val="24"/>
          <w:lang w:eastAsia="it-IT"/>
        </w:rPr>
        <w:fldChar w:fldCharType="separate"/>
      </w:r>
      <w:r w:rsidRPr="00176C9E">
        <w:rPr>
          <w:rFonts w:asciiTheme="minorHAnsi" w:hAnsiTheme="minorHAnsi" w:cstheme="minorHAnsi"/>
          <w:noProof/>
          <w:sz w:val="24"/>
          <w:szCs w:val="24"/>
          <w:lang w:eastAsia="it-IT"/>
        </w:rPr>
        <w:t>IC ALIGHIERI-BANDIERA SAN GIOVANNI IN FIORE</w:t>
      </w:r>
      <w:r w:rsidRPr="00A745E4">
        <w:rPr>
          <w:rFonts w:asciiTheme="minorHAnsi" w:hAnsiTheme="minorHAnsi" w:cstheme="minorHAnsi"/>
          <w:sz w:val="24"/>
          <w:szCs w:val="24"/>
          <w:lang w:eastAsia="it-IT"/>
        </w:rPr>
        <w:fldChar w:fldCharType="end"/>
      </w:r>
    </w:p>
    <w:p w14:paraId="4FC01A50" w14:textId="77777777" w:rsidR="003773D9" w:rsidRPr="00A745E4" w:rsidRDefault="003773D9" w:rsidP="003773D9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  <w:lang w:eastAsia="it-IT"/>
        </w:rPr>
      </w:pPr>
      <w:r w:rsidRPr="00A745E4">
        <w:rPr>
          <w:rFonts w:asciiTheme="minorHAnsi" w:hAnsiTheme="minorHAnsi" w:cstheme="minorHAnsi"/>
          <w:sz w:val="24"/>
          <w:szCs w:val="24"/>
          <w:lang w:eastAsia="it-IT"/>
        </w:rPr>
        <w:t xml:space="preserve">CODICE MECCANOGRAFICO </w:t>
      </w:r>
      <w:r w:rsidRPr="00A745E4">
        <w:rPr>
          <w:rFonts w:asciiTheme="minorHAnsi" w:hAnsiTheme="minorHAnsi" w:cstheme="minorHAnsi"/>
          <w:sz w:val="24"/>
          <w:szCs w:val="24"/>
          <w:lang w:eastAsia="it-IT"/>
        </w:rPr>
        <w:fldChar w:fldCharType="begin"/>
      </w:r>
      <w:r w:rsidRPr="00A745E4">
        <w:rPr>
          <w:rFonts w:asciiTheme="minorHAnsi" w:hAnsiTheme="minorHAnsi" w:cstheme="minorHAnsi"/>
          <w:sz w:val="24"/>
          <w:szCs w:val="24"/>
          <w:lang w:eastAsia="it-IT"/>
        </w:rPr>
        <w:instrText xml:space="preserve"> MERGEFIELD CODICE </w:instrText>
      </w:r>
      <w:r w:rsidRPr="00A745E4">
        <w:rPr>
          <w:rFonts w:asciiTheme="minorHAnsi" w:hAnsiTheme="minorHAnsi" w:cstheme="minorHAnsi"/>
          <w:sz w:val="24"/>
          <w:szCs w:val="24"/>
          <w:lang w:eastAsia="it-IT"/>
        </w:rPr>
        <w:fldChar w:fldCharType="separate"/>
      </w:r>
      <w:r w:rsidRPr="00176C9E">
        <w:rPr>
          <w:rFonts w:asciiTheme="minorHAnsi" w:hAnsiTheme="minorHAnsi" w:cstheme="minorHAnsi"/>
          <w:noProof/>
          <w:sz w:val="24"/>
          <w:szCs w:val="24"/>
          <w:lang w:eastAsia="it-IT"/>
        </w:rPr>
        <w:t>CSIC8AX00G</w:t>
      </w:r>
      <w:r w:rsidRPr="00A745E4">
        <w:rPr>
          <w:rFonts w:asciiTheme="minorHAnsi" w:hAnsiTheme="minorHAnsi" w:cstheme="minorHAnsi"/>
          <w:sz w:val="24"/>
          <w:szCs w:val="24"/>
          <w:lang w:eastAsia="it-IT"/>
        </w:rPr>
        <w:fldChar w:fldCharType="end"/>
      </w:r>
    </w:p>
    <w:p w14:paraId="17BE57BD" w14:textId="77777777" w:rsidR="003773D9" w:rsidRPr="00A745E4" w:rsidRDefault="003773D9" w:rsidP="003773D9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  <w:lang w:eastAsia="it-IT"/>
        </w:rPr>
      </w:pPr>
      <w:r w:rsidRPr="00A745E4">
        <w:rPr>
          <w:rFonts w:asciiTheme="minorHAnsi" w:hAnsiTheme="minorHAnsi" w:cstheme="minorHAnsi"/>
          <w:sz w:val="24"/>
          <w:szCs w:val="24"/>
          <w:lang w:eastAsia="it-IT"/>
        </w:rPr>
        <w:t>AL FASCICOLO DIGITALE DEL DM219-2025</w:t>
      </w:r>
    </w:p>
    <w:p w14:paraId="7C38BDFB" w14:textId="77777777" w:rsidR="003773D9" w:rsidRPr="00A745E4" w:rsidRDefault="003773D9" w:rsidP="003773D9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  <w:lang w:eastAsia="it-IT"/>
        </w:rPr>
      </w:pPr>
      <w:r w:rsidRPr="00A745E4">
        <w:rPr>
          <w:rFonts w:asciiTheme="minorHAnsi" w:hAnsiTheme="minorHAnsi" w:cstheme="minorHAnsi"/>
          <w:sz w:val="24"/>
          <w:szCs w:val="24"/>
          <w:lang w:eastAsia="it-IT"/>
        </w:rPr>
        <w:t>AL FASCICOLO PERSONALE</w:t>
      </w:r>
    </w:p>
    <w:p w14:paraId="27DD3B99" w14:textId="77777777" w:rsidR="003773D9" w:rsidRPr="00A745E4" w:rsidRDefault="003773D9" w:rsidP="003773D9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  <w:lang w:eastAsia="it-IT"/>
        </w:rPr>
      </w:pPr>
    </w:p>
    <w:p w14:paraId="6D442855" w14:textId="77777777" w:rsidR="003773D9" w:rsidRPr="00A745E4" w:rsidRDefault="003773D9" w:rsidP="003773D9">
      <w:pPr>
        <w:spacing w:after="0" w:line="360" w:lineRule="auto"/>
        <w:jc w:val="both"/>
        <w:outlineLvl w:val="1"/>
        <w:rPr>
          <w:rFonts w:asciiTheme="minorHAnsi" w:hAnsiTheme="minorHAnsi" w:cstheme="minorHAnsi"/>
          <w:b/>
          <w:sz w:val="24"/>
          <w:szCs w:val="24"/>
          <w:lang w:eastAsia="it-IT"/>
        </w:rPr>
      </w:pPr>
      <w:r w:rsidRPr="00A745E4">
        <w:rPr>
          <w:rFonts w:asciiTheme="minorHAnsi" w:hAnsiTheme="minorHAnsi" w:cstheme="minorHAnsi"/>
          <w:b/>
          <w:sz w:val="24"/>
          <w:szCs w:val="24"/>
          <w:lang w:eastAsia="it-IT"/>
        </w:rPr>
        <w:t>PIANO NAZIONALE DI RIPRESA E RESILIENZA (PNRR) – MISSIONE 4: ISTRUZIONE E RICERCA – COMPONENTE 1 – POTENZIAMENTO DELL’OFFERTA DEI SERVIZI DI ISTRUZIONE: DAGLI ASILI NIDO ALLE UNIVERSITÀ – INVESTIMENTO 2.1 “DIDATTICA DIGITALE INTEGRATA E FORMAZIONE ALLA TRANSIZIONE DIGITALE PER IL PERSONALE SCOLASTICO” – DECRETO DEL MINISTRO DELL’ISTRUZIONE E DEL MERITO 11 NOVEMBRE 2025, N. 219.</w:t>
      </w:r>
    </w:p>
    <w:p w14:paraId="6ACC3738" w14:textId="77777777" w:rsidR="003773D9" w:rsidRPr="00A745E4" w:rsidRDefault="003773D9" w:rsidP="003773D9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sz w:val="24"/>
          <w:szCs w:val="24"/>
          <w:lang w:eastAsia="it-IT"/>
        </w:rPr>
      </w:pPr>
      <w:bookmarkStart w:id="0" w:name="_Hlk177640691"/>
    </w:p>
    <w:p w14:paraId="376F4060" w14:textId="77777777" w:rsidR="003773D9" w:rsidRPr="00A745E4" w:rsidRDefault="003773D9" w:rsidP="003773D9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sz w:val="24"/>
          <w:szCs w:val="24"/>
          <w:lang w:eastAsia="it-IT"/>
        </w:rPr>
      </w:pPr>
      <w:r w:rsidRPr="00A745E4">
        <w:rPr>
          <w:rFonts w:asciiTheme="minorHAnsi" w:hAnsiTheme="minorHAnsi" w:cstheme="minorHAnsi"/>
          <w:sz w:val="24"/>
          <w:szCs w:val="24"/>
          <w:lang w:eastAsia="it-IT"/>
        </w:rPr>
        <w:t>_l_ sottoscritt__________________________________CF _______________________________</w:t>
      </w:r>
    </w:p>
    <w:bookmarkEnd w:id="0"/>
    <w:p w14:paraId="42058568" w14:textId="77777777" w:rsidR="003773D9" w:rsidRDefault="003773D9" w:rsidP="003773D9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8DBBB26" w14:textId="77777777" w:rsidR="003773D9" w:rsidRPr="00A745E4" w:rsidRDefault="003773D9" w:rsidP="003773D9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745E4">
        <w:rPr>
          <w:rFonts w:asciiTheme="minorHAnsi" w:hAnsiTheme="minorHAnsi"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0A78EE0" w14:textId="77777777" w:rsidR="003773D9" w:rsidRDefault="003773D9" w:rsidP="003773D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720FAB2" w14:textId="77777777" w:rsidR="003773D9" w:rsidRPr="00A745E4" w:rsidRDefault="003773D9" w:rsidP="003773D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745E4">
        <w:rPr>
          <w:rFonts w:asciiTheme="minorHAnsi" w:hAnsiTheme="minorHAnsi" w:cstheme="minorHAnsi"/>
          <w:b/>
          <w:bCs/>
          <w:sz w:val="24"/>
          <w:szCs w:val="24"/>
        </w:rPr>
        <w:t xml:space="preserve">DICHIARA </w:t>
      </w:r>
    </w:p>
    <w:p w14:paraId="573E57E7" w14:textId="77777777" w:rsidR="003773D9" w:rsidRPr="00A745E4" w:rsidRDefault="003773D9" w:rsidP="003773D9">
      <w:pPr>
        <w:autoSpaceDE w:val="0"/>
        <w:autoSpaceDN w:val="0"/>
        <w:rPr>
          <w:rFonts w:asciiTheme="minorHAnsi" w:hAnsiTheme="minorHAnsi" w:cstheme="minorHAnsi"/>
          <w:sz w:val="24"/>
          <w:szCs w:val="24"/>
        </w:rPr>
      </w:pPr>
      <w:r w:rsidRPr="00A745E4">
        <w:rPr>
          <w:rFonts w:asciiTheme="minorHAnsi" w:eastAsia="Calibri" w:hAnsiTheme="minorHAnsi" w:cstheme="minorHAnsi"/>
          <w:sz w:val="24"/>
          <w:szCs w:val="24"/>
        </w:rPr>
        <w:t>di possedere i requisiti di accesso stabiliti dall’avviso e</w:t>
      </w:r>
      <w:r w:rsidRPr="00A745E4">
        <w:rPr>
          <w:rFonts w:asciiTheme="minorHAnsi" w:hAnsiTheme="minorHAnsi" w:cstheme="minorHAnsi"/>
          <w:sz w:val="24"/>
          <w:szCs w:val="24"/>
        </w:rPr>
        <w:t xml:space="preserve"> di possedere i seguenti titoli culturali e competenze specifiche:</w:t>
      </w:r>
    </w:p>
    <w:tbl>
      <w:tblPr>
        <w:tblpPr w:leftFromText="141" w:rightFromText="141" w:vertAnchor="text" w:horzAnchor="margin" w:tblpY="-42"/>
        <w:tblW w:w="9884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3773D9" w:rsidRPr="00A745E4" w14:paraId="782AF808" w14:textId="77777777" w:rsidTr="004E0553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F1F93" w14:textId="77777777" w:rsidR="003773D9" w:rsidRPr="00A745E4" w:rsidRDefault="003773D9" w:rsidP="004E05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lastRenderedPageBreak/>
              <w:br w:type="page"/>
              <w:t xml:space="preserve">ALLEGATO B: GRIGLIA DI VALUTAZIONE DEI TITOLI </w:t>
            </w:r>
          </w:p>
        </w:tc>
      </w:tr>
      <w:tr w:rsidR="003773D9" w:rsidRPr="00A745E4" w14:paraId="505FD79A" w14:textId="77777777" w:rsidTr="004E055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7A3C80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Requisiti di ammissione: Come riportato all’art. 8 dell’avviso di selezione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FBC10" w14:textId="77777777" w:rsidR="003773D9" w:rsidRPr="00A745E4" w:rsidRDefault="003773D9" w:rsidP="004E05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8E892F" w14:textId="77777777" w:rsidR="003773D9" w:rsidRPr="00A745E4" w:rsidRDefault="003773D9" w:rsidP="004E05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17B9C" w14:textId="77777777" w:rsidR="003773D9" w:rsidRPr="00A745E4" w:rsidRDefault="003773D9" w:rsidP="004E05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da compilare a cura della commissione</w:t>
            </w:r>
          </w:p>
        </w:tc>
      </w:tr>
      <w:tr w:rsidR="003773D9" w:rsidRPr="00A745E4" w14:paraId="34339E22" w14:textId="77777777" w:rsidTr="004E0553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DF172D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A1. LAUREA MAGISTRALE ATTINENTE ALLA SELEZIONE COME DA REQUISITO DI AMMISSIONE</w:t>
            </w:r>
          </w:p>
          <w:p w14:paraId="1488BFDD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3542B2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4C9675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34E0A5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9AE120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BB5188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34543AF5" w14:textId="77777777" w:rsidTr="004E0553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463C05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79521A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4F7176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C07052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A1B2F5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5B518B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33B1A186" w14:textId="77777777" w:rsidTr="004E0553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668D6A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A2. LAUREA TRIENNALE ATTINENTE ALLA SELEZIONE COME DA REQUISITO DI AMMISSIONE</w:t>
            </w:r>
          </w:p>
          <w:p w14:paraId="5F4BEF20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(in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2193BC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2D8FD4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F38DA8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8E577A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BE96F3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43C98651" w14:textId="77777777" w:rsidTr="004E0553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8E62D4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A3. DIPLOMA DI ISTRUZIONE DI SECONDO GRADO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722DFE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5B2DFD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FE5AD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1B027A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3AD9FD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1E8CCA13" w14:textId="77777777" w:rsidTr="004E055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32AF3D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B1. CERTIFICAZIONE O ATTESTAZIONE CONSEGUITE NELLE MATERIE ATTINENTI ALLA SELEZIONE (min. 20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97A86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5E2578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10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04EAD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6713C6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E4D00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5CE3CA0A" w14:textId="77777777" w:rsidTr="004E055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102E9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B2. ALTRE CERTIFICAZIONE O ATTESTAZIONE CONSEGUITE NELLE MATERIE ATTINENTI ALLA SELEZIONE (min. 10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96D79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F9AA13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E830E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F675FE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7D2C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4FF0EEF0" w14:textId="77777777" w:rsidTr="004E055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CABF4B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C1. COMPETENZE SPECIFICHE DELL' ARGOMENTO (documentate attraverso docenze inerenti </w:t>
            </w:r>
            <w:proofErr w:type="gramStart"/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la</w:t>
            </w:r>
            <w:proofErr w:type="gramEnd"/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tematica del progetto in ambito PNRR/PN/POC/PON)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197C08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Max 10 anni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B82C4E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2 punto per anno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88674D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EFF34E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55B442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68D028AB" w14:textId="77777777" w:rsidTr="004E055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90B5869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C2. COMPETENZE SPECIFICHE DELL' ARGOMENTO (documentate attraverso esperienze lavorative professionali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</w:t>
            </w: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in ambito PNRR/PN/POC/PON)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34B96AC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Max 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2</w:t>
            </w: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5E03F38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6E60F32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2E1F8C8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212082A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59886777" w14:textId="77777777" w:rsidTr="004E055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4B51A2A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lastRenderedPageBreak/>
              <w:t xml:space="preserve">C3. COMPETENZE SPECIFICHE DELL' ARGOMENTO (documentate attraverso interventi a convegni in qualità di relatore inerenti la tematica del </w:t>
            </w:r>
            <w:proofErr w:type="gramStart"/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progetto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</w:t>
            </w: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in</w:t>
            </w:r>
            <w:proofErr w:type="gramEnd"/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ambito PNRR/PN/POC/PON)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2B98245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Max 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2</w:t>
            </w: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1C74FB5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649A6E6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294B5BA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E0C50E7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6FCFC5A4" w14:textId="77777777" w:rsidTr="004E055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F61DE4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C4. CONOSCENZE SPECIFICHE DELL' ARGOMENTO (documentate attraverso pubblicazioni in ambito PNRR/PN/POC/PON)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E58F9D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Max. 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C3676E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63C84A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07BD4A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F583D9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6AF5AFC9" w14:textId="77777777" w:rsidTr="004E055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DE0C0F" w14:textId="77777777" w:rsidR="003773D9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C5. INCARICHI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(</w:t>
            </w: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in</w:t>
            </w:r>
            <w:proofErr w:type="gramEnd"/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ambito PNRR/PN/POC/PON)</w:t>
            </w: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 di coordinatore di progetto, progettista, verificatore, supporto al RUP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814915" w14:textId="77777777" w:rsidR="003773D9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DD75DB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FF3A7D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737E69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C57A68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7B67341E" w14:textId="77777777" w:rsidTr="004E055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65A136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C6. INCARICHI come figura strumentale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E683BC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Max. 4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58AB85" w14:textId="77777777" w:rsidR="003773D9" w:rsidRPr="00A745E4" w:rsidRDefault="003773D9" w:rsidP="004E055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B9008F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572F5C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C0CC37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3773D9" w:rsidRPr="00A745E4" w14:paraId="18E2D287" w14:textId="77777777" w:rsidTr="004E0553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75072" w14:textId="77777777" w:rsidR="003773D9" w:rsidRPr="00A745E4" w:rsidRDefault="003773D9" w:rsidP="004E0553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745E4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E5EE78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A4F40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F4C66" w14:textId="77777777" w:rsidR="003773D9" w:rsidRPr="00A745E4" w:rsidRDefault="003773D9" w:rsidP="004E0553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</w:p>
        </w:tc>
      </w:tr>
    </w:tbl>
    <w:p w14:paraId="50B3470E" w14:textId="77777777" w:rsidR="003773D9" w:rsidRPr="00A745E4" w:rsidRDefault="003773D9" w:rsidP="003773D9">
      <w:pPr>
        <w:autoSpaceDE w:val="0"/>
        <w:autoSpaceDN w:val="0"/>
        <w:rPr>
          <w:rFonts w:asciiTheme="minorHAnsi" w:hAnsiTheme="minorHAnsi" w:cstheme="minorHAnsi"/>
          <w:sz w:val="24"/>
          <w:szCs w:val="24"/>
        </w:rPr>
      </w:pPr>
    </w:p>
    <w:p w14:paraId="08B9BEE7" w14:textId="77777777" w:rsidR="003773D9" w:rsidRPr="00FC118F" w:rsidRDefault="003773D9" w:rsidP="003773D9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Data___________________ firma____________________________________________</w:t>
      </w:r>
    </w:p>
    <w:p w14:paraId="58DD5D16" w14:textId="77777777" w:rsidR="003773D9" w:rsidRPr="00A745E4" w:rsidRDefault="003773D9" w:rsidP="003773D9">
      <w:pPr>
        <w:rPr>
          <w:rFonts w:asciiTheme="minorHAnsi" w:hAnsiTheme="minorHAnsi" w:cstheme="minorHAnsi"/>
          <w:sz w:val="24"/>
          <w:szCs w:val="24"/>
        </w:rPr>
      </w:pPr>
    </w:p>
    <w:p w14:paraId="3F490589" w14:textId="77777777" w:rsidR="003773D9" w:rsidRPr="00FC118F" w:rsidRDefault="003773D9" w:rsidP="003773D9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SOTTOSCRITTO/A, AI SENSI DELLA LEGGE 196/03 E SUCCESSIVE MODIFICHE GDPR 679/2016, AUTORIZZA L’ISTITUTO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MERGEFIELD NOME_SCUOLA </w:instrText>
      </w:r>
      <w:r>
        <w:rPr>
          <w:rFonts w:asciiTheme="minorHAnsi" w:hAnsiTheme="minorHAnsi" w:cstheme="minorHAnsi"/>
        </w:rPr>
        <w:fldChar w:fldCharType="separate"/>
      </w:r>
      <w:r w:rsidRPr="00176C9E">
        <w:rPr>
          <w:rFonts w:asciiTheme="minorHAnsi" w:hAnsiTheme="minorHAnsi" w:cstheme="minorHAnsi"/>
          <w:noProof/>
        </w:rPr>
        <w:t>IC ALIGHIERI-BANDIERA SAN GIOVANNI IN FIORE</w:t>
      </w:r>
      <w:r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 w:rsidRPr="00FC118F">
        <w:rPr>
          <w:rFonts w:asciiTheme="minorHAnsi" w:hAnsiTheme="minorHAnsi" w:cstheme="minorHAnsi"/>
        </w:rPr>
        <w:t>AL</w:t>
      </w:r>
      <w:r>
        <w:rPr>
          <w:rFonts w:asciiTheme="minorHAnsi" w:hAnsiTheme="minorHAnsi" w:cstheme="minorHAnsi"/>
        </w:rPr>
        <w:t xml:space="preserve"> </w:t>
      </w:r>
      <w:r w:rsidRPr="00FC118F">
        <w:rPr>
          <w:rFonts w:asciiTheme="minorHAnsi" w:hAnsiTheme="minorHAnsi" w:cstheme="minorHAnsi"/>
        </w:rPr>
        <w:t>TRATTAMENTO DEI DATI CONTENUTI NELLA PRESENTE AUTOCERTIFICAZIONE ESCLUSIVAMENTE NELL’AMBITO E PER I FINI ISTITUZIONALI DELLA PUBBLICA AMMINISTRAZIONE</w:t>
      </w:r>
    </w:p>
    <w:p w14:paraId="6F662BDD" w14:textId="77777777" w:rsidR="003773D9" w:rsidRPr="00FC118F" w:rsidRDefault="003773D9" w:rsidP="003773D9">
      <w:pPr>
        <w:ind w:right="-20"/>
        <w:jc w:val="both"/>
        <w:rPr>
          <w:rFonts w:asciiTheme="minorHAnsi" w:hAnsiTheme="minorHAnsi" w:cstheme="minorHAnsi"/>
        </w:rPr>
      </w:pPr>
    </w:p>
    <w:p w14:paraId="3DADA7FC" w14:textId="77777777" w:rsidR="003773D9" w:rsidRPr="00FC118F" w:rsidRDefault="003773D9" w:rsidP="003773D9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Data___________________ firma____________________________________________</w:t>
      </w:r>
    </w:p>
    <w:p w14:paraId="4A123B33" w14:textId="77777777" w:rsidR="003773D9" w:rsidRPr="00A745E4" w:rsidRDefault="003773D9" w:rsidP="003773D9">
      <w:pPr>
        <w:spacing w:after="0" w:line="360" w:lineRule="auto"/>
        <w:jc w:val="both"/>
        <w:outlineLvl w:val="1"/>
        <w:rPr>
          <w:rFonts w:asciiTheme="minorHAnsi" w:hAnsiTheme="minorHAnsi" w:cstheme="minorHAnsi"/>
          <w:b/>
          <w:sz w:val="24"/>
          <w:szCs w:val="24"/>
          <w:lang w:eastAsia="it-IT"/>
        </w:rPr>
      </w:pPr>
    </w:p>
    <w:p w14:paraId="5BBA9709" w14:textId="77777777" w:rsidR="003773D9" w:rsidRDefault="003773D9"/>
    <w:sectPr w:rsidR="003773D9" w:rsidSect="003773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284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19248" w14:textId="77777777" w:rsidR="00A21B29" w:rsidRDefault="00A21B29">
      <w:pPr>
        <w:spacing w:after="0" w:line="240" w:lineRule="auto"/>
      </w:pPr>
      <w:r>
        <w:separator/>
      </w:r>
    </w:p>
  </w:endnote>
  <w:endnote w:type="continuationSeparator" w:id="0">
    <w:p w14:paraId="46B5B2B2" w14:textId="77777777" w:rsidR="00A21B29" w:rsidRDefault="00A21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A695D" w14:textId="77777777" w:rsidR="006C536A" w:rsidRDefault="006C53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DAD1F" w14:textId="77777777" w:rsidR="003773D9" w:rsidRDefault="003773D9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3976EE2" w14:textId="77777777" w:rsidR="003773D9" w:rsidRDefault="003773D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B761" w14:textId="77777777" w:rsidR="006C536A" w:rsidRDefault="006C53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3E1E5" w14:textId="77777777" w:rsidR="00A21B29" w:rsidRDefault="00A21B29">
      <w:pPr>
        <w:spacing w:after="0" w:line="240" w:lineRule="auto"/>
      </w:pPr>
      <w:r>
        <w:separator/>
      </w:r>
    </w:p>
  </w:footnote>
  <w:footnote w:type="continuationSeparator" w:id="0">
    <w:p w14:paraId="775194FF" w14:textId="77777777" w:rsidR="00A21B29" w:rsidRDefault="00A21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7F029" w14:textId="77777777" w:rsidR="006C536A" w:rsidRDefault="006C53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5E666" w14:textId="5D470532" w:rsidR="003773D9" w:rsidRDefault="003773D9">
    <w:pPr>
      <w:pStyle w:val="Intestazione"/>
    </w:pPr>
    <w:r w:rsidRPr="00AC4820">
      <w:rPr>
        <w:noProof/>
      </w:rPr>
      <w:drawing>
        <wp:inline distT="0" distB="0" distL="0" distR="0" wp14:anchorId="1A37D9D9" wp14:editId="6BAD2B94">
          <wp:extent cx="6120130" cy="1085850"/>
          <wp:effectExtent l="0" t="0" r="0" b="0"/>
          <wp:docPr id="2064170016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F403C" w14:textId="2F8DEF7B" w:rsidR="006C536A" w:rsidRDefault="006C536A">
    <w:pPr>
      <w:pStyle w:val="Intestazione"/>
    </w:pPr>
    <w:r w:rsidRPr="00BD06E2">
      <w:rPr>
        <w:noProof/>
      </w:rPr>
      <w:drawing>
        <wp:inline distT="0" distB="0" distL="0" distR="0" wp14:anchorId="7328FBE6" wp14:editId="5E29AAEE">
          <wp:extent cx="6120130" cy="1171575"/>
          <wp:effectExtent l="0" t="0" r="0" b="9525"/>
          <wp:docPr id="18317426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FB5E6" w14:textId="77777777" w:rsidR="006C536A" w:rsidRDefault="006C536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D9"/>
    <w:rsid w:val="002E6D97"/>
    <w:rsid w:val="003773D9"/>
    <w:rsid w:val="006C536A"/>
    <w:rsid w:val="007142F4"/>
    <w:rsid w:val="00A21B29"/>
    <w:rsid w:val="00E4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3AECB"/>
  <w15:chartTrackingRefBased/>
  <w15:docId w15:val="{31049C41-E93A-4F1B-8B18-FB5C1EA6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73D9"/>
    <w:pPr>
      <w:spacing w:line="259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73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73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73D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73D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73D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73D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73D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73D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73D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73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73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73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73D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73D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73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73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73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73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73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77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73D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73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73D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73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73D9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773D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73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73D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73D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773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73D9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773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3D9"/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Gabbana</dc:creator>
  <cp:keywords/>
  <dc:description/>
  <cp:lastModifiedBy>Utente</cp:lastModifiedBy>
  <cp:revision>3</cp:revision>
  <dcterms:created xsi:type="dcterms:W3CDTF">2026-09-30T06:22:00Z</dcterms:created>
  <dcterms:modified xsi:type="dcterms:W3CDTF">2026-09-30T07:36:00Z</dcterms:modified>
</cp:coreProperties>
</file>